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78" w:rsidRDefault="000F7F78" w:rsidP="000F7F78">
      <w:r>
        <w:t>Integrated Parasite Management for Goats &amp; Sheep Workshop</w:t>
      </w:r>
    </w:p>
    <w:p w:rsidR="000F7F78" w:rsidRDefault="000F7F78" w:rsidP="000F7F78">
      <w:r>
        <w:t xml:space="preserve">Includes FAMACHA Training/Certification and How to do Fecal Egg Identification/Counting </w:t>
      </w:r>
    </w:p>
    <w:p w:rsidR="000F7F78" w:rsidRDefault="000F7F78" w:rsidP="000F7F78"/>
    <w:p w:rsidR="000F7F78" w:rsidRDefault="000F7F78" w:rsidP="000F7F78">
      <w:r>
        <w:t>When:              Saturday, February 16, 2019 (snow date February 23)</w:t>
      </w:r>
    </w:p>
    <w:p w:rsidR="000F7F78" w:rsidRDefault="000F7F78" w:rsidP="000F7F78">
      <w:r>
        <w:t xml:space="preserve">                        9 am - 2 pm </w:t>
      </w:r>
    </w:p>
    <w:p w:rsidR="000F7F78" w:rsidRDefault="000F7F78" w:rsidP="000F7F78">
      <w:r>
        <w:t>Where:            CCE Chenango County</w:t>
      </w:r>
    </w:p>
    <w:p w:rsidR="000F7F78" w:rsidRDefault="000F7F78" w:rsidP="000F7F78">
      <w:r>
        <w:t xml:space="preserve">                        99 Broad St., Norwich 13815 </w:t>
      </w:r>
    </w:p>
    <w:p w:rsidR="000F7F78" w:rsidRDefault="000F7F78" w:rsidP="000F7F78">
      <w:r>
        <w:t>Cost:                $30 first person, $15 each additional from same farm/family (includes lunch and FAMACHA card)</w:t>
      </w:r>
    </w:p>
    <w:p w:rsidR="000F7F78" w:rsidRDefault="000F7F78" w:rsidP="000F7F78">
      <w:r>
        <w:t>Register:         Online at the link below or mail your check with the form below. Registration must be received by Wednesday, February 13</w:t>
      </w:r>
    </w:p>
    <w:p w:rsidR="000F7F78" w:rsidRDefault="000F7F78" w:rsidP="000F7F78">
      <w:r>
        <w:t xml:space="preserve">Speakers:        Dr. Tatiana L. Stanton, Cornell Sheep &amp; Goat State Extension Specialist and Janice Liotta, manager Dwight Bowman Parasitology Lab at Cornell Vet School </w:t>
      </w:r>
    </w:p>
    <w:p w:rsidR="000F7F78" w:rsidRDefault="000F7F78" w:rsidP="000F7F78"/>
    <w:p w:rsidR="000F7F78" w:rsidRDefault="000F7F78" w:rsidP="000F7F78">
      <w:r>
        <w:t>Internal parasites are one of the largest health issues that affect sheep and goats across the country. A lot of producers are unaware how important it is to understand parasites in their flocks. In this workshop producers will be taught the basics of parasite control as well as how to develop integrated parasite management programs for their farms that include evasive grazing and selective deworming and/or alternative treatments. We will also go over the current status of several alternative methods of parasite control.</w:t>
      </w:r>
    </w:p>
    <w:p w:rsidR="000F7F78" w:rsidRDefault="000F7F78" w:rsidP="000F7F78"/>
    <w:p w:rsidR="000F7F78" w:rsidRDefault="000F7F78" w:rsidP="000F7F78">
      <w:r>
        <w:t xml:space="preserve">As part of this workshop you will receive hands-on training on 1) how to use the FAMACHA Anemia Guide (good only for the barber pole worm) and five point checks to determine the need for </w:t>
      </w:r>
      <w:proofErr w:type="gramStart"/>
      <w:r>
        <w:t>treatment ,</w:t>
      </w:r>
      <w:proofErr w:type="gramEnd"/>
      <w:r>
        <w:t xml:space="preserve"> and 2) how to do fecal egg identification and analysis. You are encouraged to bring a refrigerated fecal sample of 8 to 10 fecal pellets in a baggie from one sheep or goat at your farm to the workshop. In the interest of biosecurity please wear clean clothes and shoes to the workshop and plan to change them prior to doing your own farm chores.</w:t>
      </w:r>
    </w:p>
    <w:p w:rsidR="000F7F78" w:rsidRDefault="000F7F78" w:rsidP="000F7F78"/>
    <w:p w:rsidR="00AB664C" w:rsidRDefault="000F7F78" w:rsidP="000F7F78">
      <w:r>
        <w:t xml:space="preserve">To register and pay online with a credit card, see: https://cnydfc.cce.cornell.edu/event.php?id=786  </w:t>
      </w:r>
    </w:p>
    <w:p w:rsidR="000F7F78" w:rsidRDefault="000F7F78" w:rsidP="000F7F78">
      <w:bookmarkStart w:id="0" w:name="_GoBack"/>
      <w:bookmarkEnd w:id="0"/>
    </w:p>
    <w:sectPr w:rsidR="000F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8"/>
    <w:rsid w:val="000F7F78"/>
    <w:rsid w:val="00AB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3123"/>
  <w15:chartTrackingRefBased/>
  <w15:docId w15:val="{C0B5FC3D-AE94-4980-AD35-D205BD1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2019-02-12T15:18:00Z</dcterms:created>
  <dcterms:modified xsi:type="dcterms:W3CDTF">2019-02-12T15:18:00Z</dcterms:modified>
</cp:coreProperties>
</file>